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8B5D" w14:textId="124BD96B" w:rsidR="00493A6B" w:rsidRPr="000E3610" w:rsidRDefault="008F5689" w:rsidP="0089653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0E3610">
        <w:rPr>
          <w:rFonts w:ascii="Times New Roman" w:hAnsi="Times New Roman" w:cs="Times New Roman"/>
        </w:rPr>
        <w:t>…./….</w:t>
      </w:r>
      <w:proofErr w:type="gramEnd"/>
      <w:r w:rsidRPr="000E3610">
        <w:rPr>
          <w:rFonts w:ascii="Times New Roman" w:hAnsi="Times New Roman" w:cs="Times New Roman"/>
        </w:rPr>
        <w:t>/20…</w:t>
      </w:r>
    </w:p>
    <w:p w14:paraId="51BC62EC" w14:textId="77777777" w:rsidR="00833BDE" w:rsidRPr="000E3610" w:rsidRDefault="00833BDE" w:rsidP="008965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10">
        <w:rPr>
          <w:rFonts w:ascii="Times New Roman" w:hAnsi="Times New Roman" w:cs="Times New Roman"/>
          <w:b/>
        </w:rPr>
        <w:t>TİCARET BAKANLIĞI</w:t>
      </w:r>
    </w:p>
    <w:p w14:paraId="432BE667" w14:textId="718C7148" w:rsidR="00833BDE" w:rsidRPr="000E3610" w:rsidRDefault="00C26650" w:rsidP="008965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10">
        <w:rPr>
          <w:rFonts w:ascii="Times New Roman" w:hAnsi="Times New Roman" w:cs="Times New Roman"/>
          <w:b/>
        </w:rPr>
        <w:t>Ege Gümrük ve Dış Ticaret Bölge Müdürlüğü</w:t>
      </w:r>
    </w:p>
    <w:p w14:paraId="0632E220" w14:textId="774A5222" w:rsidR="001A4B89" w:rsidRPr="000E3610" w:rsidRDefault="001F63DB" w:rsidP="008965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Denizli</w:t>
      </w:r>
      <w:r w:rsidR="008F5689" w:rsidRPr="000E3610">
        <w:rPr>
          <w:rFonts w:ascii="Times New Roman" w:hAnsi="Times New Roman" w:cs="Times New Roman"/>
        </w:rPr>
        <w:t xml:space="preserve"> Dış Ticaret İşlemleri Müdürlüğü</w:t>
      </w:r>
    </w:p>
    <w:p w14:paraId="4D7F342B" w14:textId="77777777" w:rsidR="008F5689" w:rsidRPr="000E3610" w:rsidRDefault="008F5689" w:rsidP="008965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2AD7162" w14:textId="77777777" w:rsidR="00F936C7" w:rsidRDefault="00F936C7" w:rsidP="008965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6CB43D8" w14:textId="6EB3CC31" w:rsidR="00DA3F41" w:rsidRPr="000E3610" w:rsidRDefault="00833BDE" w:rsidP="008965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E3610">
        <w:rPr>
          <w:rFonts w:ascii="Times New Roman" w:hAnsi="Times New Roman" w:cs="Times New Roman"/>
        </w:rPr>
        <w:t>Aşağıda bilgileri bulunan yetkilimiz/personelimiz adına olan Hususi Damgalı Pasaportla ilgili işlemlerin yapılmasını arz ederiz.</w:t>
      </w:r>
    </w:p>
    <w:p w14:paraId="6072ABD6" w14:textId="77777777" w:rsidR="00C26650" w:rsidRPr="000E3610" w:rsidRDefault="00C26650" w:rsidP="00C26650">
      <w:pPr>
        <w:spacing w:after="0" w:line="240" w:lineRule="auto"/>
        <w:rPr>
          <w:rFonts w:ascii="Times New Roman" w:hAnsi="Times New Roman" w:cs="Times New Roman"/>
        </w:rPr>
      </w:pPr>
    </w:p>
    <w:p w14:paraId="0EF66D4B" w14:textId="2A370962" w:rsidR="00833BDE" w:rsidRPr="000E3610" w:rsidRDefault="00833BDE" w:rsidP="00C26650">
      <w:pPr>
        <w:tabs>
          <w:tab w:val="left" w:leader="dot" w:pos="2694"/>
        </w:tabs>
        <w:spacing w:after="0" w:line="240" w:lineRule="auto"/>
        <w:rPr>
          <w:rFonts w:ascii="Times New Roman" w:hAnsi="Times New Roman" w:cs="Times New Roman"/>
          <w:b/>
        </w:rPr>
      </w:pPr>
      <w:r w:rsidRPr="000E3610">
        <w:rPr>
          <w:rFonts w:ascii="Times New Roman" w:hAnsi="Times New Roman" w:cs="Times New Roman"/>
          <w:b/>
        </w:rPr>
        <w:t xml:space="preserve">Ad </w:t>
      </w:r>
      <w:proofErr w:type="spellStart"/>
      <w:r w:rsidRPr="000E3610">
        <w:rPr>
          <w:rFonts w:ascii="Times New Roman" w:hAnsi="Times New Roman" w:cs="Times New Roman"/>
          <w:b/>
        </w:rPr>
        <w:t>Soyad</w:t>
      </w:r>
      <w:proofErr w:type="spellEnd"/>
      <w:r w:rsidR="00C26650" w:rsidRPr="000E3610">
        <w:rPr>
          <w:rFonts w:ascii="Times New Roman" w:hAnsi="Times New Roman" w:cs="Times New Roman"/>
          <w:b/>
          <w:sz w:val="10"/>
          <w:szCs w:val="10"/>
        </w:rPr>
        <w:tab/>
      </w:r>
      <w:r w:rsidRPr="000E3610">
        <w:rPr>
          <w:rFonts w:ascii="Times New Roman" w:hAnsi="Times New Roman" w:cs="Times New Roman"/>
          <w:b/>
        </w:rPr>
        <w:t>:</w:t>
      </w:r>
    </w:p>
    <w:p w14:paraId="1ECB9616" w14:textId="1C6FC9DF" w:rsidR="00833BDE" w:rsidRPr="000E3610" w:rsidRDefault="00833BDE" w:rsidP="00C26650">
      <w:pPr>
        <w:tabs>
          <w:tab w:val="left" w:leader="dot" w:pos="2694"/>
        </w:tabs>
        <w:spacing w:after="0" w:line="240" w:lineRule="auto"/>
        <w:rPr>
          <w:rFonts w:ascii="Times New Roman" w:hAnsi="Times New Roman" w:cs="Times New Roman"/>
          <w:b/>
        </w:rPr>
      </w:pPr>
      <w:r w:rsidRPr="000E3610">
        <w:rPr>
          <w:rFonts w:ascii="Times New Roman" w:hAnsi="Times New Roman" w:cs="Times New Roman"/>
          <w:b/>
        </w:rPr>
        <w:t>T.C. Kimlik No</w:t>
      </w:r>
      <w:r w:rsidR="00C26650" w:rsidRPr="000E3610">
        <w:rPr>
          <w:rFonts w:ascii="Times New Roman" w:hAnsi="Times New Roman" w:cs="Times New Roman"/>
          <w:b/>
          <w:sz w:val="10"/>
          <w:szCs w:val="10"/>
        </w:rPr>
        <w:tab/>
      </w:r>
      <w:r w:rsidRPr="000E3610">
        <w:rPr>
          <w:rFonts w:ascii="Times New Roman" w:hAnsi="Times New Roman" w:cs="Times New Roman"/>
          <w:b/>
        </w:rPr>
        <w:t>:</w:t>
      </w:r>
    </w:p>
    <w:p w14:paraId="45FFA4FC" w14:textId="01EB0506" w:rsidR="009F227B" w:rsidRDefault="00833BDE" w:rsidP="00C26650">
      <w:pPr>
        <w:tabs>
          <w:tab w:val="left" w:leader="dot" w:pos="2694"/>
        </w:tabs>
        <w:spacing w:after="0" w:line="240" w:lineRule="auto"/>
        <w:rPr>
          <w:rFonts w:ascii="Times New Roman" w:hAnsi="Times New Roman" w:cs="Times New Roman"/>
          <w:b/>
        </w:rPr>
      </w:pPr>
      <w:r w:rsidRPr="000E3610">
        <w:rPr>
          <w:rFonts w:ascii="Times New Roman" w:hAnsi="Times New Roman" w:cs="Times New Roman"/>
          <w:b/>
        </w:rPr>
        <w:t>Firma Unvanı</w:t>
      </w:r>
      <w:r w:rsidR="009F227B">
        <w:rPr>
          <w:rFonts w:ascii="Times New Roman" w:hAnsi="Times New Roman" w:cs="Times New Roman"/>
          <w:b/>
        </w:rPr>
        <w:t xml:space="preserve"> </w:t>
      </w:r>
      <w:r w:rsidR="009F227B" w:rsidRPr="009F227B">
        <w:rPr>
          <w:rFonts w:ascii="Times New Roman" w:hAnsi="Times New Roman" w:cs="Times New Roman"/>
          <w:b/>
          <w:sz w:val="10"/>
          <w:szCs w:val="10"/>
        </w:rPr>
        <w:tab/>
      </w:r>
      <w:r w:rsidR="009F227B">
        <w:rPr>
          <w:rFonts w:ascii="Times New Roman" w:hAnsi="Times New Roman" w:cs="Times New Roman"/>
          <w:b/>
        </w:rPr>
        <w:t>:</w:t>
      </w:r>
    </w:p>
    <w:p w14:paraId="03499A8B" w14:textId="168643EF" w:rsidR="00833BDE" w:rsidRPr="000E3610" w:rsidRDefault="009F227B" w:rsidP="00C26650">
      <w:pPr>
        <w:tabs>
          <w:tab w:val="left" w:leader="dot" w:pos="269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Vergi Dairesi ve </w:t>
      </w:r>
      <w:r w:rsidR="00833BDE" w:rsidRPr="000E3610">
        <w:rPr>
          <w:rFonts w:ascii="Times New Roman" w:hAnsi="Times New Roman" w:cs="Times New Roman"/>
          <w:b/>
        </w:rPr>
        <w:t>Vergi No</w:t>
      </w:r>
      <w:r w:rsidR="00C26650" w:rsidRPr="000E3610">
        <w:rPr>
          <w:rFonts w:ascii="Times New Roman" w:hAnsi="Times New Roman" w:cs="Times New Roman"/>
          <w:b/>
          <w:sz w:val="10"/>
          <w:szCs w:val="10"/>
        </w:rPr>
        <w:tab/>
      </w:r>
      <w:r w:rsidR="00833BDE" w:rsidRPr="000E3610">
        <w:rPr>
          <w:rFonts w:ascii="Times New Roman" w:hAnsi="Times New Roman" w:cs="Times New Roman"/>
          <w:b/>
        </w:rPr>
        <w:t>:</w:t>
      </w:r>
    </w:p>
    <w:p w14:paraId="39BA8416" w14:textId="298ED545" w:rsidR="001A4B89" w:rsidRPr="000E3610" w:rsidRDefault="00833BDE" w:rsidP="00C26650">
      <w:pPr>
        <w:tabs>
          <w:tab w:val="left" w:leader="dot" w:pos="2694"/>
        </w:tabs>
        <w:spacing w:after="0" w:line="240" w:lineRule="auto"/>
        <w:rPr>
          <w:rFonts w:ascii="Times New Roman" w:hAnsi="Times New Roman" w:cs="Times New Roman"/>
          <w:b/>
        </w:rPr>
      </w:pPr>
      <w:r w:rsidRPr="000E3610">
        <w:rPr>
          <w:rFonts w:ascii="Times New Roman" w:hAnsi="Times New Roman" w:cs="Times New Roman"/>
          <w:b/>
        </w:rPr>
        <w:t xml:space="preserve">İrtibat </w:t>
      </w:r>
      <w:proofErr w:type="spellStart"/>
      <w:r w:rsidR="00367D82" w:rsidRPr="000E3610">
        <w:rPr>
          <w:rFonts w:ascii="Times New Roman" w:hAnsi="Times New Roman" w:cs="Times New Roman"/>
          <w:b/>
        </w:rPr>
        <w:t>Gsm</w:t>
      </w:r>
      <w:proofErr w:type="spellEnd"/>
      <w:r w:rsidR="00367D82" w:rsidRPr="000E3610">
        <w:rPr>
          <w:rFonts w:ascii="Times New Roman" w:hAnsi="Times New Roman" w:cs="Times New Roman"/>
          <w:b/>
        </w:rPr>
        <w:t xml:space="preserve"> </w:t>
      </w:r>
      <w:r w:rsidRPr="000E3610">
        <w:rPr>
          <w:rFonts w:ascii="Times New Roman" w:hAnsi="Times New Roman" w:cs="Times New Roman"/>
          <w:b/>
        </w:rPr>
        <w:t>Telefonu</w:t>
      </w:r>
      <w:r w:rsidR="00C26650" w:rsidRPr="000E3610">
        <w:rPr>
          <w:rFonts w:ascii="Times New Roman" w:hAnsi="Times New Roman" w:cs="Times New Roman"/>
          <w:b/>
          <w:sz w:val="10"/>
          <w:szCs w:val="10"/>
        </w:rPr>
        <w:tab/>
      </w:r>
      <w:r w:rsidRPr="000E3610">
        <w:rPr>
          <w:rFonts w:ascii="Times New Roman" w:hAnsi="Times New Roman" w:cs="Times New Roman"/>
          <w:b/>
        </w:rPr>
        <w:t>:</w:t>
      </w:r>
    </w:p>
    <w:p w14:paraId="436A25AC" w14:textId="2A5004D0" w:rsidR="001A4B89" w:rsidRPr="00F936C7" w:rsidRDefault="001A4B89" w:rsidP="000F60A4">
      <w:pPr>
        <w:pStyle w:val="AralkYok"/>
        <w:ind w:left="6663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F936C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Firma Kaşe</w:t>
      </w:r>
    </w:p>
    <w:p w14:paraId="5A34149E" w14:textId="22FADB83" w:rsidR="00367D82" w:rsidRPr="00F936C7" w:rsidRDefault="00493A6B" w:rsidP="000F60A4">
      <w:pPr>
        <w:pStyle w:val="AralkYok"/>
        <w:ind w:left="6663"/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F936C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Firma Yetkilisi İmza</w:t>
      </w:r>
    </w:p>
    <w:p w14:paraId="03413326" w14:textId="0D197518" w:rsidR="00DB741A" w:rsidRPr="000E3610" w:rsidRDefault="00833BDE" w:rsidP="000E3610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F936C7">
        <w:rPr>
          <w:rFonts w:ascii="Segoe UI Symbol" w:hAnsi="Segoe UI Symbol" w:cs="Segoe UI Symbol"/>
          <w:b/>
          <w:color w:val="auto"/>
          <w:sz w:val="30"/>
          <w:szCs w:val="30"/>
          <w:u w:val="single"/>
        </w:rPr>
        <w:t>☐</w:t>
      </w:r>
      <w:r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PASAPORT </w:t>
      </w:r>
      <w:r w:rsidR="009E4141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İPTALİ (</w:t>
      </w:r>
      <w:r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Y</w:t>
      </w:r>
      <w:r w:rsidR="009E4141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enileme)</w:t>
      </w:r>
      <w:r w:rsidR="000E0DBB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</w:t>
      </w:r>
      <w:r w:rsidR="00493A6B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(</w:t>
      </w:r>
      <w:r w:rsidR="00DB741A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6 aydan az kalması nedeniyle)</w:t>
      </w:r>
    </w:p>
    <w:p w14:paraId="5D636869" w14:textId="7AB77643" w:rsidR="0076710A" w:rsidRPr="000E3610" w:rsidRDefault="000E0DBB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bookmarkStart w:id="0" w:name="_Hlk178764285"/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İmza </w:t>
      </w:r>
      <w:r w:rsidR="003A71A1">
        <w:rPr>
          <w:rFonts w:ascii="Times New Roman" w:hAnsi="Times New Roman" w:cs="Times New Roman"/>
          <w:color w:val="auto"/>
          <w:sz w:val="18"/>
          <w:szCs w:val="18"/>
        </w:rPr>
        <w:t>s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irküleri</w:t>
      </w:r>
      <w:r w:rsidR="00537FAF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537FAF" w:rsidRPr="00537FAF">
        <w:rPr>
          <w:rFonts w:ascii="Times New Roman" w:hAnsi="Times New Roman" w:cs="Times New Roman"/>
          <w:color w:val="auto"/>
          <w:sz w:val="18"/>
          <w:szCs w:val="18"/>
        </w:rPr>
        <w:t>aslı ve fotokopi</w:t>
      </w:r>
      <w:r w:rsidR="003A71A1">
        <w:rPr>
          <w:rFonts w:ascii="Times New Roman" w:hAnsi="Times New Roman" w:cs="Times New Roman"/>
          <w:color w:val="auto"/>
          <w:sz w:val="18"/>
          <w:szCs w:val="18"/>
        </w:rPr>
        <w:t>si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,</w:t>
      </w:r>
    </w:p>
    <w:p w14:paraId="7753DCB1" w14:textId="0183AD30" w:rsidR="00756309" w:rsidRPr="000E3610" w:rsidRDefault="000E0DBB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Pasaport </w:t>
      </w:r>
      <w:r w:rsidR="00FD0885">
        <w:rPr>
          <w:rFonts w:ascii="Times New Roman" w:hAnsi="Times New Roman" w:cs="Times New Roman"/>
          <w:color w:val="auto"/>
          <w:sz w:val="18"/>
          <w:szCs w:val="18"/>
        </w:rPr>
        <w:t>f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otokopi</w:t>
      </w:r>
      <w:r w:rsidR="000E179C" w:rsidRPr="000E3610">
        <w:rPr>
          <w:rFonts w:ascii="Times New Roman" w:hAnsi="Times New Roman" w:cs="Times New Roman"/>
          <w:color w:val="auto"/>
          <w:sz w:val="18"/>
          <w:szCs w:val="18"/>
        </w:rPr>
        <w:t>si</w:t>
      </w:r>
      <w:r w:rsidR="00B83425">
        <w:rPr>
          <w:rFonts w:ascii="Times New Roman" w:hAnsi="Times New Roman" w:cs="Times New Roman"/>
          <w:color w:val="auto"/>
          <w:sz w:val="18"/>
          <w:szCs w:val="18"/>
        </w:rPr>
        <w:t xml:space="preserve"> (ön yüz)</w:t>
      </w:r>
    </w:p>
    <w:bookmarkEnd w:id="0"/>
    <w:p w14:paraId="0F70927F" w14:textId="77777777" w:rsidR="0076710A" w:rsidRPr="000E3610" w:rsidRDefault="007A6245" w:rsidP="000E3610">
      <w:pPr>
        <w:pStyle w:val="Default"/>
        <w:tabs>
          <w:tab w:val="left" w:pos="1276"/>
        </w:tabs>
        <w:ind w:firstLine="284"/>
        <w:jc w:val="both"/>
        <w:rPr>
          <w:rFonts w:ascii="Times New Roman" w:hAnsi="Times New Roman" w:cs="Times New Roman"/>
          <w:b/>
          <w:i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</w:rPr>
        <w:t>Ç</w:t>
      </w:r>
      <w:r w:rsidR="00756309" w:rsidRPr="000E3610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</w:rPr>
        <w:t>alışan için:</w:t>
      </w:r>
    </w:p>
    <w:p w14:paraId="4AB35C37" w14:textId="24659F26" w:rsidR="0076710A" w:rsidRPr="000E3610" w:rsidRDefault="00C26650" w:rsidP="000E3610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S</w:t>
      </w:r>
      <w:r w:rsidR="00756309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igortalı 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>Hesap F</w:t>
      </w:r>
      <w:r w:rsidR="00756309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işi 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</w:rPr>
        <w:t>(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SGK</w:t>
      </w:r>
      <w:r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’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nın e-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bildirge 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sisteminden alınan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14:paraId="674672BA" w14:textId="07FB3160" w:rsidR="00902814" w:rsidRPr="000E3610" w:rsidRDefault="00C26650" w:rsidP="000E3610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B</w:t>
      </w:r>
      <w:r w:rsidR="007A6245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arkodlu 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SGK 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Uzun Vade Hizmet Dökümü Belgesi </w:t>
      </w:r>
      <w:r w:rsidR="002C4CE6" w:rsidRPr="000E3610">
        <w:rPr>
          <w:rFonts w:ascii="Times New Roman" w:hAnsi="Times New Roman" w:cs="Times New Roman"/>
          <w:color w:val="auto"/>
          <w:sz w:val="18"/>
          <w:szCs w:val="18"/>
        </w:rPr>
        <w:t>(</w:t>
      </w:r>
      <w:r w:rsidR="008848D2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pasaport başlangıç tarihinden itibaren </w:t>
      </w:r>
      <w:r w:rsidR="002F127D" w:rsidRPr="000E3610">
        <w:rPr>
          <w:rFonts w:ascii="Times New Roman" w:hAnsi="Times New Roman" w:cs="Times New Roman"/>
          <w:color w:val="auto"/>
          <w:sz w:val="18"/>
          <w:szCs w:val="18"/>
        </w:rPr>
        <w:t>bugüne kadar</w:t>
      </w:r>
      <w:r w:rsidR="002C4CE6" w:rsidRPr="000E3610">
        <w:rPr>
          <w:rFonts w:ascii="Times New Roman" w:hAnsi="Times New Roman" w:cs="Times New Roman"/>
          <w:color w:val="auto"/>
          <w:sz w:val="18"/>
          <w:szCs w:val="18"/>
        </w:rPr>
        <w:t>)</w:t>
      </w:r>
      <w:r w:rsidR="006B2FFE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</w:rPr>
        <w:t>(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e- devletten alınan</w:t>
      </w:r>
      <w:r w:rsidR="00A97789" w:rsidRPr="000E3610">
        <w:rPr>
          <w:rFonts w:ascii="Times New Roman" w:hAnsi="Times New Roman" w:cs="Times New Roman"/>
          <w:color w:val="auto"/>
          <w:sz w:val="18"/>
          <w:szCs w:val="18"/>
        </w:rPr>
        <w:t>)</w:t>
      </w:r>
      <w:r w:rsidR="00BE04A7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66E917B7" w14:textId="77777777" w:rsidR="0076710A" w:rsidRPr="000E3610" w:rsidRDefault="007A6245" w:rsidP="000E3610">
      <w:pPr>
        <w:pStyle w:val="Default"/>
        <w:tabs>
          <w:tab w:val="left" w:pos="1276"/>
        </w:tabs>
        <w:ind w:firstLine="284"/>
        <w:jc w:val="both"/>
        <w:rPr>
          <w:rFonts w:ascii="Times New Roman" w:hAnsi="Times New Roman" w:cs="Times New Roman"/>
          <w:b/>
          <w:i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</w:rPr>
        <w:t>O</w:t>
      </w:r>
      <w:r w:rsidR="00756309" w:rsidRPr="000E3610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</w:rPr>
        <w:t>rtaklık için</w:t>
      </w:r>
      <w:r w:rsidR="00756309" w:rsidRPr="000E3610">
        <w:rPr>
          <w:rFonts w:ascii="Times New Roman" w:hAnsi="Times New Roman" w:cs="Times New Roman"/>
          <w:b/>
          <w:i/>
          <w:color w:val="auto"/>
          <w:sz w:val="18"/>
          <w:szCs w:val="18"/>
        </w:rPr>
        <w:t>:</w:t>
      </w:r>
    </w:p>
    <w:p w14:paraId="2162EE28" w14:textId="135378D3" w:rsidR="0076710A" w:rsidRPr="000E3610" w:rsidRDefault="007F642B" w:rsidP="000E3610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L</w:t>
      </w:r>
      <w:r w:rsidR="0076710A" w:rsidRPr="000E3610">
        <w:rPr>
          <w:rFonts w:ascii="Times New Roman" w:hAnsi="Times New Roman" w:cs="Times New Roman"/>
          <w:color w:val="auto"/>
          <w:sz w:val="18"/>
          <w:szCs w:val="18"/>
        </w:rPr>
        <w:t>imited şirketler</w:t>
      </w:r>
      <w:r w:rsidR="003A6531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için</w:t>
      </w:r>
      <w:r w:rsidR="006B2FFE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ortaklık yapısını gösteren</w:t>
      </w:r>
      <w:r w:rsidR="00756309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</w:rPr>
        <w:t>ticaret sicil gazetesi</w:t>
      </w:r>
    </w:p>
    <w:p w14:paraId="30354700" w14:textId="5982295F" w:rsidR="000E0DBB" w:rsidRPr="002812EB" w:rsidRDefault="00756309" w:rsidP="000E3610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A</w:t>
      </w:r>
      <w:r w:rsidR="0076710A" w:rsidRPr="000E3610">
        <w:rPr>
          <w:rFonts w:ascii="Times New Roman" w:hAnsi="Times New Roman" w:cs="Times New Roman"/>
          <w:color w:val="auto"/>
          <w:sz w:val="18"/>
          <w:szCs w:val="18"/>
        </w:rPr>
        <w:t>nonim şirketler</w:t>
      </w:r>
      <w:r w:rsidR="00BE04A7" w:rsidRPr="000E3610">
        <w:rPr>
          <w:rFonts w:ascii="Times New Roman" w:hAnsi="Times New Roman" w:cs="Times New Roman"/>
          <w:sz w:val="18"/>
          <w:szCs w:val="18"/>
        </w:rPr>
        <w:t xml:space="preserve"> için</w:t>
      </w:r>
      <w:r w:rsidRPr="000E3610">
        <w:rPr>
          <w:rFonts w:ascii="Times New Roman" w:hAnsi="Times New Roman" w:cs="Times New Roman"/>
          <w:sz w:val="18"/>
          <w:szCs w:val="18"/>
        </w:rPr>
        <w:t xml:space="preserve"> </w:t>
      </w:r>
      <w:r w:rsidR="000E179C" w:rsidRPr="000E3610">
        <w:rPr>
          <w:rFonts w:ascii="Times New Roman" w:hAnsi="Times New Roman" w:cs="Times New Roman"/>
          <w:sz w:val="18"/>
          <w:szCs w:val="18"/>
        </w:rPr>
        <w:t xml:space="preserve">güncel noter onaylı </w:t>
      </w:r>
      <w:r w:rsidR="000E3610" w:rsidRPr="000E3610">
        <w:rPr>
          <w:rFonts w:ascii="Times New Roman" w:hAnsi="Times New Roman" w:cs="Times New Roman"/>
          <w:sz w:val="18"/>
          <w:szCs w:val="18"/>
        </w:rPr>
        <w:t xml:space="preserve">pay defteri </w:t>
      </w:r>
      <w:r w:rsidR="00FD76BB" w:rsidRPr="000E3610">
        <w:rPr>
          <w:rFonts w:ascii="Times New Roman" w:hAnsi="Times New Roman" w:cs="Times New Roman"/>
          <w:sz w:val="18"/>
          <w:szCs w:val="18"/>
        </w:rPr>
        <w:t>(</w:t>
      </w:r>
      <w:r w:rsidR="00B40F55" w:rsidRPr="000E3610">
        <w:rPr>
          <w:rFonts w:ascii="Times New Roman" w:hAnsi="Times New Roman" w:cs="Times New Roman"/>
          <w:sz w:val="18"/>
          <w:szCs w:val="18"/>
        </w:rPr>
        <w:t>ö</w:t>
      </w:r>
      <w:r w:rsidR="00FD76BB" w:rsidRPr="000E3610">
        <w:rPr>
          <w:rFonts w:ascii="Times New Roman" w:hAnsi="Times New Roman" w:cs="Times New Roman"/>
          <w:sz w:val="18"/>
          <w:szCs w:val="18"/>
        </w:rPr>
        <w:t>n kapak ve kişinin sayfası)</w:t>
      </w:r>
    </w:p>
    <w:p w14:paraId="3C295367" w14:textId="77777777" w:rsid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2812EB">
        <w:rPr>
          <w:rFonts w:ascii="Times New Roman" w:hAnsi="Times New Roman" w:cs="Times New Roman"/>
          <w:sz w:val="18"/>
          <w:szCs w:val="18"/>
        </w:rPr>
        <w:t xml:space="preserve">-Müracaat sahibinin firma sahibi veya ortağı olduğunu gösteren pay defterinin aslı ile pay defterinin ilk sayfası ve ilgili kişinin </w:t>
      </w:r>
    </w:p>
    <w:p w14:paraId="2264640D" w14:textId="1809D530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812EB">
        <w:rPr>
          <w:rFonts w:ascii="Times New Roman" w:hAnsi="Times New Roman" w:cs="Times New Roman"/>
          <w:sz w:val="18"/>
          <w:szCs w:val="18"/>
        </w:rPr>
        <w:t>sayfasının</w:t>
      </w:r>
      <w:proofErr w:type="gramEnd"/>
      <w:r w:rsidRPr="002812EB">
        <w:rPr>
          <w:rFonts w:ascii="Times New Roman" w:hAnsi="Times New Roman" w:cs="Times New Roman"/>
          <w:sz w:val="18"/>
          <w:szCs w:val="18"/>
        </w:rPr>
        <w:t xml:space="preserve"> fotokopisi</w:t>
      </w:r>
      <w:r>
        <w:rPr>
          <w:rFonts w:ascii="Times New Roman" w:hAnsi="Times New Roman" w:cs="Times New Roman"/>
          <w:sz w:val="18"/>
          <w:szCs w:val="18"/>
        </w:rPr>
        <w:t xml:space="preserve"> ibraz edildiği takdirde </w:t>
      </w:r>
      <w:r w:rsidRPr="002812EB">
        <w:rPr>
          <w:rFonts w:ascii="Times New Roman" w:hAnsi="Times New Roman" w:cs="Times New Roman"/>
          <w:sz w:val="18"/>
          <w:szCs w:val="18"/>
        </w:rPr>
        <w:t>aslı görülmüştür yapılarak pay defteri iade edilecektir</w:t>
      </w:r>
    </w:p>
    <w:p w14:paraId="005EFE53" w14:textId="77777777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812EB">
        <w:rPr>
          <w:rFonts w:ascii="Times New Roman" w:hAnsi="Times New Roman" w:cs="Times New Roman"/>
          <w:sz w:val="18"/>
          <w:szCs w:val="18"/>
        </w:rPr>
        <w:t>veya</w:t>
      </w:r>
      <w:proofErr w:type="gramEnd"/>
      <w:r w:rsidRPr="002812E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4F6116" w14:textId="0098CBE5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2812EB">
        <w:rPr>
          <w:rFonts w:ascii="Times New Roman" w:hAnsi="Times New Roman" w:cs="Times New Roman"/>
          <w:sz w:val="18"/>
          <w:szCs w:val="18"/>
        </w:rPr>
        <w:t xml:space="preserve">Pay defterinin ilk sayfası ve ilgili kişinin sayfasının noter onaylı örneği (başvuru tarihinden en geç 3 gün önce noter onayı yapılmış olmalı) </w:t>
      </w:r>
      <w:r w:rsidR="00DC095B">
        <w:rPr>
          <w:rFonts w:ascii="Times New Roman" w:hAnsi="Times New Roman" w:cs="Times New Roman"/>
          <w:sz w:val="18"/>
          <w:szCs w:val="18"/>
        </w:rPr>
        <w:t>İ</w:t>
      </w:r>
      <w:r>
        <w:rPr>
          <w:rFonts w:ascii="Times New Roman" w:hAnsi="Times New Roman" w:cs="Times New Roman"/>
          <w:sz w:val="18"/>
          <w:szCs w:val="18"/>
        </w:rPr>
        <w:t xml:space="preserve">braz edildiği takdirde </w:t>
      </w:r>
      <w:r w:rsidRPr="002812EB">
        <w:rPr>
          <w:rFonts w:ascii="Times New Roman" w:hAnsi="Times New Roman" w:cs="Times New Roman"/>
          <w:sz w:val="18"/>
          <w:szCs w:val="18"/>
        </w:rPr>
        <w:t>aslı görülmüştür yapılarak noter onaylı evrak iade edilecektir.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20C6C9" w14:textId="77777777" w:rsid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CEE4022" w14:textId="169A779A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2812EB">
        <w:rPr>
          <w:rFonts w:ascii="Times New Roman" w:hAnsi="Times New Roman" w:cs="Times New Roman"/>
          <w:sz w:val="18"/>
          <w:szCs w:val="18"/>
        </w:rPr>
        <w:t xml:space="preserve">Hamiline yazılı pay sahipliğinin olduğu durumlarda pasaport müracaatında bulunan firmanın son üç ay içerisinde </w:t>
      </w:r>
      <w:proofErr w:type="spellStart"/>
      <w:r w:rsidRPr="002812EB">
        <w:rPr>
          <w:rFonts w:ascii="Times New Roman" w:hAnsi="Times New Roman" w:cs="Times New Roman"/>
          <w:sz w:val="18"/>
          <w:szCs w:val="18"/>
        </w:rPr>
        <w:t>MKK’dan</w:t>
      </w:r>
      <w:proofErr w:type="spellEnd"/>
      <w:r w:rsidRPr="002812EB">
        <w:rPr>
          <w:rFonts w:ascii="Times New Roman" w:hAnsi="Times New Roman" w:cs="Times New Roman"/>
          <w:sz w:val="18"/>
          <w:szCs w:val="18"/>
        </w:rPr>
        <w:t xml:space="preserve"> (Merkezi Kayıt Kuruluşu) aldığı ortaklık durumunu tevsik eden belge</w:t>
      </w:r>
    </w:p>
    <w:p w14:paraId="1D0E98CE" w14:textId="5B3C7746" w:rsidR="009E4141" w:rsidRPr="000E3610" w:rsidRDefault="00833BDE" w:rsidP="000E361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F936C7">
        <w:rPr>
          <w:rFonts w:ascii="Segoe UI Symbol" w:hAnsi="Segoe UI Symbol" w:cs="Segoe UI Symbol"/>
          <w:b/>
          <w:color w:val="auto"/>
          <w:sz w:val="30"/>
          <w:szCs w:val="30"/>
          <w:u w:val="single"/>
        </w:rPr>
        <w:t>☐</w:t>
      </w:r>
      <w:r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</w:t>
      </w:r>
      <w:r w:rsidR="000E0DBB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TEMSİLCİ DEĞİŞİKLİĞİ</w:t>
      </w:r>
      <w:r w:rsidR="009D0D37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</w:t>
      </w:r>
      <w:r w:rsidR="00DF6BA4" w:rsidRPr="000E3610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(Not: </w:t>
      </w:r>
      <w:r w:rsidR="00D27BD2" w:rsidRPr="000E3610">
        <w:rPr>
          <w:rFonts w:ascii="Times New Roman" w:hAnsi="Times New Roman" w:cs="Times New Roman"/>
          <w:color w:val="auto"/>
          <w:sz w:val="20"/>
          <w:szCs w:val="20"/>
          <w:u w:val="single"/>
        </w:rPr>
        <w:t>P</w:t>
      </w:r>
      <w:r w:rsidR="00DF6BA4" w:rsidRPr="000E3610">
        <w:rPr>
          <w:rFonts w:ascii="Times New Roman" w:hAnsi="Times New Roman" w:cs="Times New Roman"/>
          <w:color w:val="auto"/>
          <w:sz w:val="20"/>
          <w:szCs w:val="20"/>
          <w:u w:val="single"/>
        </w:rPr>
        <w:t>asaportu iptal edilecek kişinin bilgi ve belgeleri iletilecek)</w:t>
      </w:r>
    </w:p>
    <w:p w14:paraId="4581E771" w14:textId="24A92B66" w:rsidR="0076710A" w:rsidRPr="000E3610" w:rsidRDefault="00BC37F2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İmza </w:t>
      </w:r>
      <w:r>
        <w:rPr>
          <w:rFonts w:ascii="Times New Roman" w:hAnsi="Times New Roman" w:cs="Times New Roman"/>
          <w:color w:val="auto"/>
          <w:sz w:val="18"/>
          <w:szCs w:val="18"/>
        </w:rPr>
        <w:t>s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irküleri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37FAF">
        <w:rPr>
          <w:rFonts w:ascii="Times New Roman" w:hAnsi="Times New Roman" w:cs="Times New Roman"/>
          <w:color w:val="auto"/>
          <w:sz w:val="18"/>
          <w:szCs w:val="18"/>
        </w:rPr>
        <w:t>aslı ve fotokopi</w:t>
      </w:r>
      <w:r>
        <w:rPr>
          <w:rFonts w:ascii="Times New Roman" w:hAnsi="Times New Roman" w:cs="Times New Roman"/>
          <w:color w:val="auto"/>
          <w:sz w:val="18"/>
          <w:szCs w:val="18"/>
        </w:rPr>
        <w:t>si</w:t>
      </w:r>
      <w:r w:rsidR="0076710A" w:rsidRPr="000E3610">
        <w:rPr>
          <w:rFonts w:ascii="Times New Roman" w:hAnsi="Times New Roman" w:cs="Times New Roman"/>
          <w:color w:val="auto"/>
          <w:sz w:val="18"/>
          <w:szCs w:val="18"/>
        </w:rPr>
        <w:t>,</w:t>
      </w:r>
    </w:p>
    <w:p w14:paraId="2398BE75" w14:textId="60BF1BC6" w:rsidR="0076710A" w:rsidRPr="000E3610" w:rsidRDefault="0076710A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Pasaport </w:t>
      </w:r>
      <w:r w:rsidR="00FD0885">
        <w:rPr>
          <w:rFonts w:ascii="Times New Roman" w:hAnsi="Times New Roman" w:cs="Times New Roman"/>
          <w:color w:val="auto"/>
          <w:sz w:val="18"/>
          <w:szCs w:val="18"/>
        </w:rPr>
        <w:t>f</w:t>
      </w:r>
      <w:r w:rsidR="00F936C7">
        <w:rPr>
          <w:rFonts w:ascii="Times New Roman" w:hAnsi="Times New Roman" w:cs="Times New Roman"/>
          <w:color w:val="auto"/>
          <w:sz w:val="18"/>
          <w:szCs w:val="18"/>
        </w:rPr>
        <w:t>otokopisi</w:t>
      </w:r>
      <w:r w:rsidR="00B83425">
        <w:rPr>
          <w:rFonts w:ascii="Times New Roman" w:hAnsi="Times New Roman" w:cs="Times New Roman"/>
          <w:color w:val="auto"/>
          <w:sz w:val="18"/>
          <w:szCs w:val="18"/>
        </w:rPr>
        <w:t xml:space="preserve"> (ön yüz)</w:t>
      </w:r>
    </w:p>
    <w:p w14:paraId="562F4D5F" w14:textId="77777777" w:rsidR="0076710A" w:rsidRPr="000E3610" w:rsidRDefault="0076710A" w:rsidP="000E3610">
      <w:pPr>
        <w:pStyle w:val="Default"/>
        <w:tabs>
          <w:tab w:val="left" w:pos="1276"/>
        </w:tabs>
        <w:ind w:firstLine="284"/>
        <w:jc w:val="both"/>
        <w:rPr>
          <w:rFonts w:ascii="Times New Roman" w:hAnsi="Times New Roman" w:cs="Times New Roman"/>
          <w:b/>
          <w:i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</w:rPr>
        <w:t>Çalışan için:</w:t>
      </w:r>
    </w:p>
    <w:p w14:paraId="6FB814E5" w14:textId="2504ECF5" w:rsidR="0076710A" w:rsidRPr="000E3610" w:rsidRDefault="0076710A" w:rsidP="000E3610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Sigortalı 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Hesap Fişi 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(</w:t>
      </w:r>
      <w:r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SGK’nın e-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bildirge </w:t>
      </w:r>
      <w:r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sisteminden alınan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14:paraId="040677CD" w14:textId="681CCE3F" w:rsidR="0076710A" w:rsidRPr="000E3610" w:rsidRDefault="0076710A" w:rsidP="000E3610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Barkodlu SGK 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Uzun Vade Hizmet Dökümü Belgesi 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(pasaport başlangıç tarihinden itibaren bugüne kadar) (</w:t>
      </w:r>
      <w:r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>e- devletten alınan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) </w:t>
      </w:r>
    </w:p>
    <w:p w14:paraId="072EA873" w14:textId="77777777" w:rsidR="0076710A" w:rsidRPr="000E3610" w:rsidRDefault="0076710A" w:rsidP="000E3610">
      <w:pPr>
        <w:pStyle w:val="Default"/>
        <w:tabs>
          <w:tab w:val="left" w:pos="1276"/>
        </w:tabs>
        <w:ind w:firstLine="284"/>
        <w:jc w:val="both"/>
        <w:rPr>
          <w:rFonts w:ascii="Times New Roman" w:hAnsi="Times New Roman" w:cs="Times New Roman"/>
          <w:b/>
          <w:i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b/>
          <w:i/>
          <w:color w:val="auto"/>
          <w:sz w:val="18"/>
          <w:szCs w:val="18"/>
          <w:u w:val="single"/>
        </w:rPr>
        <w:t>Ortaklık için</w:t>
      </w:r>
      <w:r w:rsidRPr="000E3610">
        <w:rPr>
          <w:rFonts w:ascii="Times New Roman" w:hAnsi="Times New Roman" w:cs="Times New Roman"/>
          <w:b/>
          <w:i/>
          <w:color w:val="auto"/>
          <w:sz w:val="18"/>
          <w:szCs w:val="18"/>
        </w:rPr>
        <w:t>:</w:t>
      </w:r>
    </w:p>
    <w:p w14:paraId="2401075D" w14:textId="5789DDC1" w:rsidR="0076710A" w:rsidRPr="000E3610" w:rsidRDefault="0076710A" w:rsidP="000E3610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Limited şirketler için ortaklık yapısını gösteren 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</w:rPr>
        <w:t>ticaret sicil gazetesi</w:t>
      </w:r>
    </w:p>
    <w:p w14:paraId="56844E7B" w14:textId="6417770E" w:rsidR="0076710A" w:rsidRPr="002812EB" w:rsidRDefault="0076710A" w:rsidP="000E3610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Anonim şirketler</w:t>
      </w:r>
      <w:r w:rsidRPr="000E3610">
        <w:rPr>
          <w:rFonts w:ascii="Times New Roman" w:hAnsi="Times New Roman" w:cs="Times New Roman"/>
          <w:sz w:val="18"/>
          <w:szCs w:val="18"/>
        </w:rPr>
        <w:t xml:space="preserve"> için güncel noter onaylı </w:t>
      </w:r>
      <w:r w:rsidR="000E3610" w:rsidRPr="000E3610">
        <w:rPr>
          <w:rFonts w:ascii="Times New Roman" w:hAnsi="Times New Roman" w:cs="Times New Roman"/>
          <w:sz w:val="18"/>
          <w:szCs w:val="18"/>
        </w:rPr>
        <w:t xml:space="preserve">pay defteri </w:t>
      </w:r>
      <w:r w:rsidRPr="000E3610">
        <w:rPr>
          <w:rFonts w:ascii="Times New Roman" w:hAnsi="Times New Roman" w:cs="Times New Roman"/>
          <w:sz w:val="18"/>
          <w:szCs w:val="18"/>
        </w:rPr>
        <w:t>(Ön kapak ve kişinin sayfası)</w:t>
      </w:r>
    </w:p>
    <w:p w14:paraId="465A527F" w14:textId="37018454" w:rsidR="002812EB" w:rsidRDefault="002812EB" w:rsidP="002812EB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2812EB">
        <w:rPr>
          <w:rFonts w:ascii="Times New Roman" w:hAnsi="Times New Roman" w:cs="Times New Roman"/>
          <w:sz w:val="18"/>
          <w:szCs w:val="18"/>
        </w:rPr>
        <w:t xml:space="preserve">-Müracaat sahibinin firma sahibi veya ortağı olduğunu gösteren pay defterinin aslı ile pay defterinin ilk sayfası ve ilgili kişinin </w:t>
      </w:r>
    </w:p>
    <w:p w14:paraId="121BB917" w14:textId="6170F20D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812EB">
        <w:rPr>
          <w:rFonts w:ascii="Times New Roman" w:hAnsi="Times New Roman" w:cs="Times New Roman"/>
          <w:sz w:val="18"/>
          <w:szCs w:val="18"/>
        </w:rPr>
        <w:t>sayfasının</w:t>
      </w:r>
      <w:proofErr w:type="gramEnd"/>
      <w:r w:rsidRPr="002812EB">
        <w:rPr>
          <w:rFonts w:ascii="Times New Roman" w:hAnsi="Times New Roman" w:cs="Times New Roman"/>
          <w:sz w:val="18"/>
          <w:szCs w:val="18"/>
        </w:rPr>
        <w:t xml:space="preserve"> fotokopisi </w:t>
      </w:r>
      <w:r>
        <w:rPr>
          <w:rFonts w:ascii="Times New Roman" w:hAnsi="Times New Roman" w:cs="Times New Roman"/>
          <w:sz w:val="18"/>
          <w:szCs w:val="18"/>
        </w:rPr>
        <w:t xml:space="preserve">ibraz edildiği takdirde </w:t>
      </w:r>
      <w:r w:rsidRPr="002812EB">
        <w:rPr>
          <w:rFonts w:ascii="Times New Roman" w:hAnsi="Times New Roman" w:cs="Times New Roman"/>
          <w:sz w:val="18"/>
          <w:szCs w:val="18"/>
        </w:rPr>
        <w:t>aslı görülmüştür yapılarak pay defteri iade edilecektir</w:t>
      </w:r>
    </w:p>
    <w:p w14:paraId="4C9870DC" w14:textId="77777777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812EB">
        <w:rPr>
          <w:rFonts w:ascii="Times New Roman" w:hAnsi="Times New Roman" w:cs="Times New Roman"/>
          <w:sz w:val="18"/>
          <w:szCs w:val="18"/>
        </w:rPr>
        <w:t>veya</w:t>
      </w:r>
      <w:proofErr w:type="gramEnd"/>
      <w:r w:rsidRPr="002812E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2E8908" w14:textId="45F08559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2812EB">
        <w:rPr>
          <w:rFonts w:ascii="Times New Roman" w:hAnsi="Times New Roman" w:cs="Times New Roman"/>
          <w:sz w:val="18"/>
          <w:szCs w:val="18"/>
        </w:rPr>
        <w:t xml:space="preserve">Pay defterinin ilk sayfası ve ilgili kişinin sayfasının noter onaylı örneği (başvuru tarihinden en geç 3 gün önce noter onayı yapılmış olmalı) </w:t>
      </w:r>
      <w:r w:rsidR="002562DC">
        <w:rPr>
          <w:rFonts w:ascii="Times New Roman" w:hAnsi="Times New Roman" w:cs="Times New Roman"/>
          <w:sz w:val="18"/>
          <w:szCs w:val="18"/>
        </w:rPr>
        <w:t>İ</w:t>
      </w:r>
      <w:r>
        <w:rPr>
          <w:rFonts w:ascii="Times New Roman" w:hAnsi="Times New Roman" w:cs="Times New Roman"/>
          <w:sz w:val="18"/>
          <w:szCs w:val="18"/>
        </w:rPr>
        <w:t xml:space="preserve">braz edildiği takdirde </w:t>
      </w:r>
      <w:r w:rsidRPr="002812EB">
        <w:rPr>
          <w:rFonts w:ascii="Times New Roman" w:hAnsi="Times New Roman" w:cs="Times New Roman"/>
          <w:sz w:val="18"/>
          <w:szCs w:val="18"/>
        </w:rPr>
        <w:t>aslı görülmüştür yapılarak noter onaylı evrak iade edilecektir.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4BBAF9" w14:textId="77777777" w:rsid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7F50855F" w14:textId="77777777" w:rsidR="002812EB" w:rsidRPr="002812EB" w:rsidRDefault="002812EB" w:rsidP="002812EB">
      <w:pPr>
        <w:pStyle w:val="Default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2812EB">
        <w:rPr>
          <w:rFonts w:ascii="Times New Roman" w:hAnsi="Times New Roman" w:cs="Times New Roman"/>
          <w:sz w:val="18"/>
          <w:szCs w:val="18"/>
        </w:rPr>
        <w:t xml:space="preserve">Hamiline yazılı pay sahipliğinin olduğu durumlarda pasaport müracaatında bulunan firmanın son üç ay içerisinde </w:t>
      </w:r>
      <w:proofErr w:type="spellStart"/>
      <w:r w:rsidRPr="002812EB">
        <w:rPr>
          <w:rFonts w:ascii="Times New Roman" w:hAnsi="Times New Roman" w:cs="Times New Roman"/>
          <w:sz w:val="18"/>
          <w:szCs w:val="18"/>
        </w:rPr>
        <w:t>MKK’dan</w:t>
      </w:r>
      <w:proofErr w:type="spellEnd"/>
      <w:r w:rsidRPr="002812EB">
        <w:rPr>
          <w:rFonts w:ascii="Times New Roman" w:hAnsi="Times New Roman" w:cs="Times New Roman"/>
          <w:sz w:val="18"/>
          <w:szCs w:val="18"/>
        </w:rPr>
        <w:t xml:space="preserve"> (Merkezi Kayıt Kuruluşu) aldığı ortaklık durumunu tevsik eden belge</w:t>
      </w:r>
    </w:p>
    <w:p w14:paraId="3ABF59A3" w14:textId="77777777" w:rsidR="00493A6B" w:rsidRPr="000E3610" w:rsidRDefault="00833BDE" w:rsidP="000E3610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F936C7">
        <w:rPr>
          <w:rFonts w:ascii="Segoe UI Symbol" w:hAnsi="Segoe UI Symbol" w:cs="Segoe UI Symbol"/>
          <w:b/>
          <w:color w:val="auto"/>
          <w:sz w:val="30"/>
          <w:szCs w:val="30"/>
          <w:u w:val="single"/>
        </w:rPr>
        <w:t>☐</w:t>
      </w:r>
      <w:r w:rsidR="001900EB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İŞTEN AYRILIŞ</w:t>
      </w:r>
      <w:r w:rsidR="00342E8E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</w:t>
      </w:r>
      <w:r w:rsidR="00A97C72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(</w:t>
      </w:r>
      <w:r w:rsidR="001C39FC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ÇALIŞAN</w:t>
      </w:r>
      <w:r w:rsidR="009D0D37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)</w:t>
      </w:r>
      <w:r w:rsidR="00493A6B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</w:t>
      </w:r>
    </w:p>
    <w:p w14:paraId="42795F52" w14:textId="5DBEAAF3" w:rsidR="006561A1" w:rsidRDefault="006561A1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6561A1">
        <w:rPr>
          <w:rFonts w:ascii="Times New Roman" w:hAnsi="Times New Roman" w:cs="Times New Roman"/>
          <w:color w:val="auto"/>
          <w:sz w:val="18"/>
          <w:szCs w:val="18"/>
        </w:rPr>
        <w:t xml:space="preserve">İmza sirküleri aslı ve fotokopisi </w:t>
      </w:r>
    </w:p>
    <w:p w14:paraId="2DE31AD6" w14:textId="55498EB4" w:rsidR="0076710A" w:rsidRPr="000E3610" w:rsidRDefault="0076710A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Pasaport </w:t>
      </w:r>
      <w:r w:rsidR="00BD7020">
        <w:rPr>
          <w:rFonts w:ascii="Times New Roman" w:hAnsi="Times New Roman" w:cs="Times New Roman"/>
          <w:color w:val="auto"/>
          <w:sz w:val="18"/>
          <w:szCs w:val="18"/>
        </w:rPr>
        <w:t>f</w:t>
      </w:r>
      <w:r w:rsidR="00F936C7">
        <w:rPr>
          <w:rFonts w:ascii="Times New Roman" w:hAnsi="Times New Roman" w:cs="Times New Roman"/>
          <w:color w:val="auto"/>
          <w:sz w:val="18"/>
          <w:szCs w:val="18"/>
        </w:rPr>
        <w:t>otokopisi</w:t>
      </w:r>
      <w:r w:rsidR="00B83425">
        <w:rPr>
          <w:rFonts w:ascii="Times New Roman" w:hAnsi="Times New Roman" w:cs="Times New Roman"/>
          <w:color w:val="auto"/>
          <w:sz w:val="18"/>
          <w:szCs w:val="18"/>
        </w:rPr>
        <w:t xml:space="preserve"> (ön yüz)</w:t>
      </w:r>
    </w:p>
    <w:p w14:paraId="05CB5DF6" w14:textId="0BBA3971" w:rsidR="0076710A" w:rsidRPr="000E3610" w:rsidRDefault="0076710A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İşten Ayrılış Bildirgesi</w:t>
      </w:r>
    </w:p>
    <w:p w14:paraId="023A64A5" w14:textId="04BC19C9" w:rsidR="0076710A" w:rsidRPr="000E3610" w:rsidRDefault="0076710A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Sigortalı Hesap Fişi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(SGK’nın e-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bildirge 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>sisteminden alınan)</w:t>
      </w:r>
    </w:p>
    <w:p w14:paraId="64BB7088" w14:textId="77777777" w:rsidR="00B40F55" w:rsidRPr="000E3610" w:rsidRDefault="00B40F55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>Barkodlu SGK uzun vade hizmet dökümü belgesi (pasaport başlangıç tarihinden itibaren bugüne kadar) (e- devletten</w:t>
      </w:r>
      <w:r w:rsidRPr="000E3610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alınan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) </w:t>
      </w:r>
    </w:p>
    <w:p w14:paraId="2C9D4BA5" w14:textId="77777777" w:rsidR="00493A6B" w:rsidRPr="000E3610" w:rsidRDefault="00355D53" w:rsidP="000E3610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F936C7">
        <w:rPr>
          <w:rFonts w:ascii="Segoe UI Symbol" w:hAnsi="Segoe UI Symbol" w:cs="Segoe UI Symbol"/>
          <w:b/>
          <w:color w:val="auto"/>
          <w:sz w:val="30"/>
          <w:szCs w:val="30"/>
          <w:u w:val="single"/>
        </w:rPr>
        <w:t>☐</w:t>
      </w:r>
      <w:r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ORTAKLIKTAN </w:t>
      </w:r>
      <w:r w:rsidR="001900EB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AYRILIŞ</w:t>
      </w:r>
      <w:r w:rsidR="00027278"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</w:t>
      </w:r>
    </w:p>
    <w:p w14:paraId="32CD4779" w14:textId="74E518B5" w:rsidR="00CB35BD" w:rsidRDefault="00CB35BD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CB35BD">
        <w:rPr>
          <w:rFonts w:ascii="Times New Roman" w:hAnsi="Times New Roman" w:cs="Times New Roman"/>
          <w:color w:val="auto"/>
          <w:sz w:val="18"/>
          <w:szCs w:val="18"/>
        </w:rPr>
        <w:t xml:space="preserve">İmza sirküleri aslı ve fotokopisi </w:t>
      </w:r>
    </w:p>
    <w:p w14:paraId="5F13132A" w14:textId="195EA3A2" w:rsidR="00B40F55" w:rsidRPr="000E3610" w:rsidRDefault="00B40F55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Pasaport </w:t>
      </w:r>
      <w:r w:rsidR="00BD7020">
        <w:rPr>
          <w:rFonts w:ascii="Times New Roman" w:hAnsi="Times New Roman" w:cs="Times New Roman"/>
          <w:color w:val="auto"/>
          <w:sz w:val="18"/>
          <w:szCs w:val="18"/>
        </w:rPr>
        <w:t>f</w:t>
      </w:r>
      <w:r w:rsidR="00F936C7">
        <w:rPr>
          <w:rFonts w:ascii="Times New Roman" w:hAnsi="Times New Roman" w:cs="Times New Roman"/>
          <w:color w:val="auto"/>
          <w:sz w:val="18"/>
          <w:szCs w:val="18"/>
        </w:rPr>
        <w:t>otokopisi</w:t>
      </w:r>
      <w:r w:rsidR="00B83425">
        <w:rPr>
          <w:rFonts w:ascii="Times New Roman" w:hAnsi="Times New Roman" w:cs="Times New Roman"/>
          <w:color w:val="auto"/>
          <w:sz w:val="18"/>
          <w:szCs w:val="18"/>
        </w:rPr>
        <w:t xml:space="preserve"> (ön yüz)</w:t>
      </w:r>
    </w:p>
    <w:p w14:paraId="257157A3" w14:textId="13C4CF6D" w:rsidR="00355D53" w:rsidRPr="000E3610" w:rsidRDefault="00355D53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Ortaklığın </w:t>
      </w:r>
      <w:r w:rsidR="00B40F55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Bittiğini Gösteren Belge </w:t>
      </w:r>
      <w:r w:rsidR="00B40F55" w:rsidRPr="000E3610">
        <w:rPr>
          <w:rFonts w:ascii="Times New Roman" w:hAnsi="Times New Roman" w:cs="Times New Roman"/>
          <w:color w:val="auto"/>
          <w:sz w:val="16"/>
          <w:szCs w:val="16"/>
        </w:rPr>
        <w:t>(</w:t>
      </w:r>
      <w:r w:rsidR="000E3610" w:rsidRPr="000E3610">
        <w:rPr>
          <w:rFonts w:ascii="Times New Roman" w:hAnsi="Times New Roman" w:cs="Times New Roman"/>
          <w:color w:val="auto"/>
          <w:sz w:val="16"/>
          <w:szCs w:val="16"/>
        </w:rPr>
        <w:t xml:space="preserve">ticaret sicil gazetesi, pay defteri, pay devri sözleşmesi, karar </w:t>
      </w:r>
      <w:r w:rsidR="007A6245" w:rsidRPr="000E3610">
        <w:rPr>
          <w:rFonts w:ascii="Times New Roman" w:hAnsi="Times New Roman" w:cs="Times New Roman"/>
          <w:color w:val="auto"/>
          <w:sz w:val="16"/>
          <w:szCs w:val="16"/>
        </w:rPr>
        <w:t>defteri gibi)</w:t>
      </w:r>
      <w:r w:rsidR="007F642B" w:rsidRPr="000E3610">
        <w:rPr>
          <w:rFonts w:ascii="Times New Roman" w:hAnsi="Times New Roman" w:cs="Times New Roman"/>
          <w:color w:val="auto"/>
          <w:sz w:val="16"/>
          <w:szCs w:val="16"/>
        </w:rPr>
        <w:t xml:space="preserve"> (</w:t>
      </w:r>
      <w:r w:rsidR="000E3610" w:rsidRPr="000E3610">
        <w:rPr>
          <w:rFonts w:ascii="Times New Roman" w:hAnsi="Times New Roman" w:cs="Times New Roman"/>
          <w:color w:val="auto"/>
          <w:sz w:val="16"/>
          <w:szCs w:val="16"/>
        </w:rPr>
        <w:t xml:space="preserve">ticaret sicil gazetesi </w:t>
      </w:r>
      <w:r w:rsidR="007F642B" w:rsidRPr="000E3610">
        <w:rPr>
          <w:rFonts w:ascii="Times New Roman" w:hAnsi="Times New Roman" w:cs="Times New Roman"/>
          <w:color w:val="auto"/>
          <w:sz w:val="16"/>
          <w:szCs w:val="16"/>
        </w:rPr>
        <w:t>hariç diğer belgeler güncel noter onaylı)</w:t>
      </w:r>
    </w:p>
    <w:p w14:paraId="3BA38B6B" w14:textId="77777777" w:rsidR="00B40F55" w:rsidRPr="000E3610" w:rsidRDefault="00A97C72" w:rsidP="000E361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F936C7">
        <w:rPr>
          <w:rFonts w:ascii="Segoe UI Symbol" w:hAnsi="Segoe UI Symbol" w:cs="Segoe UI Symbol"/>
          <w:b/>
          <w:color w:val="auto"/>
          <w:sz w:val="30"/>
          <w:szCs w:val="30"/>
          <w:u w:val="single"/>
        </w:rPr>
        <w:t>☐</w:t>
      </w:r>
      <w:r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60 GÜNLÜK FORM SÜRE AŞIMI</w:t>
      </w:r>
    </w:p>
    <w:p w14:paraId="15890B12" w14:textId="77777777" w:rsidR="00561AF8" w:rsidRDefault="00561AF8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İmza </w:t>
      </w:r>
      <w:r>
        <w:rPr>
          <w:rFonts w:ascii="Times New Roman" w:hAnsi="Times New Roman" w:cs="Times New Roman"/>
          <w:color w:val="auto"/>
          <w:sz w:val="18"/>
          <w:szCs w:val="18"/>
        </w:rPr>
        <w:t>s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irküleri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37FAF">
        <w:rPr>
          <w:rFonts w:ascii="Times New Roman" w:hAnsi="Times New Roman" w:cs="Times New Roman"/>
          <w:color w:val="auto"/>
          <w:sz w:val="18"/>
          <w:szCs w:val="18"/>
        </w:rPr>
        <w:t>aslı ve fotokopi</w:t>
      </w:r>
      <w:r>
        <w:rPr>
          <w:rFonts w:ascii="Times New Roman" w:hAnsi="Times New Roman" w:cs="Times New Roman"/>
          <w:color w:val="auto"/>
          <w:sz w:val="18"/>
          <w:szCs w:val="18"/>
        </w:rPr>
        <w:t>si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0C3EEBC0" w14:textId="5F853D2F" w:rsidR="00B40F55" w:rsidRPr="000E3610" w:rsidRDefault="00B40F55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Daha 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</w:rPr>
        <w:t>önce onaylanan ve süre aşımına uğrayan form</w:t>
      </w:r>
      <w:r w:rsidR="0019794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9F227B">
        <w:rPr>
          <w:rFonts w:ascii="Times New Roman" w:hAnsi="Times New Roman" w:cs="Times New Roman"/>
          <w:color w:val="auto"/>
          <w:sz w:val="18"/>
          <w:szCs w:val="18"/>
        </w:rPr>
        <w:t>aslı</w:t>
      </w:r>
    </w:p>
    <w:p w14:paraId="2EDEDB6B" w14:textId="77777777" w:rsidR="00B40F55" w:rsidRPr="000E3610" w:rsidRDefault="00A97C72" w:rsidP="000E361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F936C7">
        <w:rPr>
          <w:rFonts w:ascii="Segoe UI Symbol" w:hAnsi="Segoe UI Symbol" w:cs="Segoe UI Symbol"/>
          <w:b/>
          <w:color w:val="auto"/>
          <w:sz w:val="30"/>
          <w:szCs w:val="30"/>
          <w:u w:val="single"/>
        </w:rPr>
        <w:t>☐</w:t>
      </w:r>
      <w:r w:rsidRPr="000E3610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TALEP FORMU KAYIP</w:t>
      </w:r>
    </w:p>
    <w:p w14:paraId="1980BC46" w14:textId="77777777" w:rsidR="00561AF8" w:rsidRDefault="00561AF8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İmza </w:t>
      </w:r>
      <w:r>
        <w:rPr>
          <w:rFonts w:ascii="Times New Roman" w:hAnsi="Times New Roman" w:cs="Times New Roman"/>
          <w:color w:val="auto"/>
          <w:sz w:val="18"/>
          <w:szCs w:val="18"/>
        </w:rPr>
        <w:t>s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irküleri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37FAF">
        <w:rPr>
          <w:rFonts w:ascii="Times New Roman" w:hAnsi="Times New Roman" w:cs="Times New Roman"/>
          <w:color w:val="auto"/>
          <w:sz w:val="18"/>
          <w:szCs w:val="18"/>
        </w:rPr>
        <w:t>aslı ve fotokopi</w:t>
      </w:r>
      <w:r>
        <w:rPr>
          <w:rFonts w:ascii="Times New Roman" w:hAnsi="Times New Roman" w:cs="Times New Roman"/>
          <w:color w:val="auto"/>
          <w:sz w:val="18"/>
          <w:szCs w:val="18"/>
        </w:rPr>
        <w:t>si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6D1CDE5" w14:textId="63499908" w:rsidR="00B40F55" w:rsidRPr="000E3610" w:rsidRDefault="00B40F55" w:rsidP="000E3610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Protokol </w:t>
      </w:r>
      <w:r w:rsidR="000E3610" w:rsidRPr="000E3610">
        <w:rPr>
          <w:rFonts w:ascii="Times New Roman" w:hAnsi="Times New Roman" w:cs="Times New Roman"/>
          <w:color w:val="auto"/>
          <w:sz w:val="18"/>
          <w:szCs w:val="18"/>
        </w:rPr>
        <w:t xml:space="preserve">dökümü </w:t>
      </w:r>
      <w:r w:rsidRPr="000E3610">
        <w:rPr>
          <w:rFonts w:ascii="Times New Roman" w:hAnsi="Times New Roman" w:cs="Times New Roman"/>
          <w:color w:val="auto"/>
          <w:sz w:val="18"/>
          <w:szCs w:val="18"/>
        </w:rPr>
        <w:t>(e-devletten alınan)</w:t>
      </w:r>
    </w:p>
    <w:p w14:paraId="1FD1A71F" w14:textId="77777777" w:rsidR="000E3610" w:rsidRDefault="00833BDE" w:rsidP="000E36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6C7">
        <w:rPr>
          <w:rFonts w:ascii="Segoe UI Symbol" w:hAnsi="Segoe UI Symbol" w:cs="Segoe UI Symbol"/>
          <w:b/>
          <w:sz w:val="30"/>
          <w:szCs w:val="30"/>
          <w:u w:val="single"/>
        </w:rPr>
        <w:t>☐</w:t>
      </w:r>
      <w:r w:rsidRPr="000E3610">
        <w:rPr>
          <w:rFonts w:ascii="Times New Roman" w:hAnsi="Times New Roman" w:cs="Times New Roman"/>
          <w:b/>
          <w:sz w:val="20"/>
          <w:szCs w:val="20"/>
          <w:u w:val="single"/>
        </w:rPr>
        <w:t xml:space="preserve"> DİĞER</w:t>
      </w:r>
      <w:r w:rsidR="00C266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07A0DA" w14:textId="77777777" w:rsidR="008A0D54" w:rsidRDefault="008A0D54" w:rsidP="000E36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96CC39" w14:textId="77777777" w:rsidR="008A0D54" w:rsidRDefault="008A0D54" w:rsidP="000E36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4E4B20" w14:textId="77777777" w:rsidR="008A0D54" w:rsidRDefault="008A0D54" w:rsidP="008A0D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A0D54">
        <w:rPr>
          <w:rFonts w:ascii="Times New Roman" w:hAnsi="Times New Roman" w:cs="Times New Roman"/>
          <w:b/>
          <w:bCs/>
          <w:sz w:val="20"/>
          <w:szCs w:val="20"/>
        </w:rPr>
        <w:t xml:space="preserve">Önemli Not: </w:t>
      </w:r>
    </w:p>
    <w:p w14:paraId="64EB0A20" w14:textId="77777777" w:rsidR="008A0D54" w:rsidRDefault="008A0D54" w:rsidP="008A0D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2EFF5D" w14:textId="7B7017CF" w:rsidR="008A0D54" w:rsidRPr="008A0D54" w:rsidRDefault="008A0D54" w:rsidP="008A0D54">
      <w:pPr>
        <w:pStyle w:val="ListeParagraf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D54">
        <w:rPr>
          <w:rFonts w:ascii="Times New Roman" w:hAnsi="Times New Roman" w:cs="Times New Roman"/>
          <w:sz w:val="20"/>
          <w:szCs w:val="20"/>
        </w:rPr>
        <w:t xml:space="preserve">Adı yenileme işlemi olmakla birlikte yapılacak işlem sıfırdan bir başvuru şeklinde gerçekleşir. Mevcut yeşil pasaportun iptali gerçekleştirildikten sonra kontenjan tanımlaması yapılır. Dolayısıyla bu süreçte mevcut yeşil pasaport kullanılamaz.  </w:t>
      </w:r>
    </w:p>
    <w:p w14:paraId="53074536" w14:textId="77777777" w:rsidR="008A0D54" w:rsidRPr="008A0D54" w:rsidRDefault="008A0D54" w:rsidP="008A0D54">
      <w:pPr>
        <w:pStyle w:val="ListeParagraf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D54">
        <w:rPr>
          <w:rFonts w:ascii="Times New Roman" w:hAnsi="Times New Roman" w:cs="Times New Roman"/>
          <w:sz w:val="20"/>
          <w:szCs w:val="20"/>
        </w:rPr>
        <w:t>Kontenjan tanımlaması sonrası, firma İhracatçı Birliğine yeni başvuru evrakları ile başvuracaktır.</w:t>
      </w:r>
    </w:p>
    <w:p w14:paraId="75041798" w14:textId="77777777" w:rsidR="008A0D54" w:rsidRDefault="008A0D54" w:rsidP="008A0D5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A0D54" w:rsidSect="002812EB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119"/>
    <w:multiLevelType w:val="hybridMultilevel"/>
    <w:tmpl w:val="8CE8412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3695C"/>
    <w:multiLevelType w:val="hybridMultilevel"/>
    <w:tmpl w:val="88F816F4"/>
    <w:lvl w:ilvl="0" w:tplc="04B63A5E">
      <w:start w:val="20"/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17470"/>
    <w:multiLevelType w:val="hybridMultilevel"/>
    <w:tmpl w:val="5F48C9D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414C"/>
    <w:multiLevelType w:val="hybridMultilevel"/>
    <w:tmpl w:val="6DCED2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CFC"/>
    <w:multiLevelType w:val="hybridMultilevel"/>
    <w:tmpl w:val="1BF61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E2586"/>
    <w:multiLevelType w:val="hybridMultilevel"/>
    <w:tmpl w:val="6112757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736F"/>
    <w:multiLevelType w:val="hybridMultilevel"/>
    <w:tmpl w:val="A7841CD6"/>
    <w:lvl w:ilvl="0" w:tplc="04B63A5E">
      <w:start w:val="20"/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7715">
    <w:abstractNumId w:val="6"/>
  </w:num>
  <w:num w:numId="2" w16cid:durableId="1157771258">
    <w:abstractNumId w:val="1"/>
  </w:num>
  <w:num w:numId="3" w16cid:durableId="1730348947">
    <w:abstractNumId w:val="5"/>
  </w:num>
  <w:num w:numId="4" w16cid:durableId="452599836">
    <w:abstractNumId w:val="0"/>
  </w:num>
  <w:num w:numId="5" w16cid:durableId="1904291839">
    <w:abstractNumId w:val="2"/>
  </w:num>
  <w:num w:numId="6" w16cid:durableId="240414622">
    <w:abstractNumId w:val="3"/>
  </w:num>
  <w:num w:numId="7" w16cid:durableId="1578858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F7"/>
    <w:rsid w:val="00027278"/>
    <w:rsid w:val="000E0DBB"/>
    <w:rsid w:val="000E179C"/>
    <w:rsid w:val="000E3610"/>
    <w:rsid w:val="000F60A4"/>
    <w:rsid w:val="00132467"/>
    <w:rsid w:val="001435E7"/>
    <w:rsid w:val="001526B4"/>
    <w:rsid w:val="001900EB"/>
    <w:rsid w:val="0019794D"/>
    <w:rsid w:val="001A4B89"/>
    <w:rsid w:val="001C39FC"/>
    <w:rsid w:val="001F63DB"/>
    <w:rsid w:val="002432DC"/>
    <w:rsid w:val="00253750"/>
    <w:rsid w:val="002562DC"/>
    <w:rsid w:val="002812EB"/>
    <w:rsid w:val="00287FC4"/>
    <w:rsid w:val="002C4CE6"/>
    <w:rsid w:val="002F127D"/>
    <w:rsid w:val="00342E8E"/>
    <w:rsid w:val="00354E46"/>
    <w:rsid w:val="00355D53"/>
    <w:rsid w:val="00367D82"/>
    <w:rsid w:val="003A6531"/>
    <w:rsid w:val="003A71A1"/>
    <w:rsid w:val="00493A6B"/>
    <w:rsid w:val="004D5CB2"/>
    <w:rsid w:val="004E158F"/>
    <w:rsid w:val="00537FAF"/>
    <w:rsid w:val="00561AF8"/>
    <w:rsid w:val="005A0136"/>
    <w:rsid w:val="005F4830"/>
    <w:rsid w:val="00616459"/>
    <w:rsid w:val="006561A1"/>
    <w:rsid w:val="006B2FFE"/>
    <w:rsid w:val="006C449F"/>
    <w:rsid w:val="0074779B"/>
    <w:rsid w:val="00755D86"/>
    <w:rsid w:val="00756309"/>
    <w:rsid w:val="0076710A"/>
    <w:rsid w:val="007A6245"/>
    <w:rsid w:val="007F642B"/>
    <w:rsid w:val="00823E7E"/>
    <w:rsid w:val="00833BDE"/>
    <w:rsid w:val="008632D0"/>
    <w:rsid w:val="008848D2"/>
    <w:rsid w:val="00892B5F"/>
    <w:rsid w:val="00896531"/>
    <w:rsid w:val="008A0D54"/>
    <w:rsid w:val="008B6FA5"/>
    <w:rsid w:val="008C7CF6"/>
    <w:rsid w:val="008D1E9D"/>
    <w:rsid w:val="008F5689"/>
    <w:rsid w:val="00902814"/>
    <w:rsid w:val="009077B7"/>
    <w:rsid w:val="009262CA"/>
    <w:rsid w:val="00974976"/>
    <w:rsid w:val="009D0D37"/>
    <w:rsid w:val="009D7039"/>
    <w:rsid w:val="009E4141"/>
    <w:rsid w:val="009F227B"/>
    <w:rsid w:val="009F62E0"/>
    <w:rsid w:val="00A66DE6"/>
    <w:rsid w:val="00A77B5B"/>
    <w:rsid w:val="00A97789"/>
    <w:rsid w:val="00A97C72"/>
    <w:rsid w:val="00AD1AD3"/>
    <w:rsid w:val="00B40F55"/>
    <w:rsid w:val="00B83425"/>
    <w:rsid w:val="00B84EA7"/>
    <w:rsid w:val="00B874A4"/>
    <w:rsid w:val="00BC37F2"/>
    <w:rsid w:val="00BD7020"/>
    <w:rsid w:val="00BE04A7"/>
    <w:rsid w:val="00BF5530"/>
    <w:rsid w:val="00C239C2"/>
    <w:rsid w:val="00C26650"/>
    <w:rsid w:val="00CA7843"/>
    <w:rsid w:val="00CB35BD"/>
    <w:rsid w:val="00CC7F75"/>
    <w:rsid w:val="00D17BDF"/>
    <w:rsid w:val="00D27BD2"/>
    <w:rsid w:val="00D733E0"/>
    <w:rsid w:val="00DA3F41"/>
    <w:rsid w:val="00DB741A"/>
    <w:rsid w:val="00DC095B"/>
    <w:rsid w:val="00DF6BA4"/>
    <w:rsid w:val="00E10DA8"/>
    <w:rsid w:val="00E119A3"/>
    <w:rsid w:val="00E17A76"/>
    <w:rsid w:val="00E442FC"/>
    <w:rsid w:val="00E80494"/>
    <w:rsid w:val="00F41300"/>
    <w:rsid w:val="00F44F18"/>
    <w:rsid w:val="00F572F7"/>
    <w:rsid w:val="00F6617F"/>
    <w:rsid w:val="00F702F3"/>
    <w:rsid w:val="00F81E10"/>
    <w:rsid w:val="00F84627"/>
    <w:rsid w:val="00F936C7"/>
    <w:rsid w:val="00FD0885"/>
    <w:rsid w:val="00FD5B99"/>
    <w:rsid w:val="00FD76BB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127"/>
  <w15:chartTrackingRefBased/>
  <w15:docId w15:val="{82C599F2-9A99-4A67-8F08-A9AFB77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33BDE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E4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77B5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8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Fatih Doru</cp:lastModifiedBy>
  <cp:revision>2</cp:revision>
  <cp:lastPrinted>2024-10-02T09:48:00Z</cp:lastPrinted>
  <dcterms:created xsi:type="dcterms:W3CDTF">2026-01-29T13:06:00Z</dcterms:created>
  <dcterms:modified xsi:type="dcterms:W3CDTF">2026-01-29T13:06:00Z</dcterms:modified>
</cp:coreProperties>
</file>